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18C" w:rsidRPr="00B46490" w:rsidRDefault="00CC118C" w:rsidP="00CC118C">
      <w:pPr>
        <w:jc w:val="center"/>
        <w:rPr>
          <w:rFonts w:ascii="Times New Roman" w:hAnsi="Times New Roman" w:cs="Times New Roman"/>
          <w:b/>
        </w:rPr>
      </w:pPr>
      <w:r w:rsidRPr="00B46490">
        <w:rPr>
          <w:rFonts w:ascii="Times New Roman" w:hAnsi="Times New Roman" w:cs="Times New Roman"/>
          <w:b/>
        </w:rPr>
        <w:t xml:space="preserve">Индивидуальный </w:t>
      </w:r>
      <w:r>
        <w:rPr>
          <w:rFonts w:ascii="Times New Roman" w:hAnsi="Times New Roman" w:cs="Times New Roman"/>
          <w:b/>
        </w:rPr>
        <w:t>образовательный маршрут учащего</w:t>
      </w:r>
      <w:r w:rsidRPr="00B46490">
        <w:rPr>
          <w:rFonts w:ascii="Times New Roman" w:hAnsi="Times New Roman" w:cs="Times New Roman"/>
          <w:b/>
        </w:rPr>
        <w:t xml:space="preserve">ся 6 класса МБОУ СОШ </w:t>
      </w:r>
      <w:proofErr w:type="spellStart"/>
      <w:r w:rsidRPr="00B46490">
        <w:rPr>
          <w:rFonts w:ascii="Times New Roman" w:hAnsi="Times New Roman" w:cs="Times New Roman"/>
          <w:b/>
        </w:rPr>
        <w:t>с.Иштии-Хем</w:t>
      </w:r>
      <w:proofErr w:type="spellEnd"/>
      <w:r w:rsidRPr="00B46490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Даваа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Арандола</w:t>
      </w:r>
      <w:proofErr w:type="spellEnd"/>
      <w:r>
        <w:rPr>
          <w:rFonts w:ascii="Times New Roman" w:hAnsi="Times New Roman" w:cs="Times New Roman"/>
          <w:b/>
        </w:rPr>
        <w:t xml:space="preserve"> Анатольевича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222"/>
        <w:gridCol w:w="2693"/>
        <w:gridCol w:w="2658"/>
      </w:tblGrid>
      <w:tr w:rsidR="00CC118C" w:rsidTr="00AD27B9">
        <w:tc>
          <w:tcPr>
            <w:tcW w:w="704" w:type="dxa"/>
          </w:tcPr>
          <w:p w:rsidR="00CC118C" w:rsidRPr="00B46490" w:rsidRDefault="00CC118C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8222" w:type="dxa"/>
          </w:tcPr>
          <w:p w:rsidR="00CC118C" w:rsidRPr="00B46490" w:rsidRDefault="00CC118C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Содержание совместной деятельности</w:t>
            </w:r>
          </w:p>
        </w:tc>
        <w:tc>
          <w:tcPr>
            <w:tcW w:w="2693" w:type="dxa"/>
          </w:tcPr>
          <w:p w:rsidR="00CC118C" w:rsidRPr="00B46490" w:rsidRDefault="00CC118C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Сроки осуществления</w:t>
            </w:r>
          </w:p>
        </w:tc>
        <w:tc>
          <w:tcPr>
            <w:tcW w:w="2658" w:type="dxa"/>
          </w:tcPr>
          <w:p w:rsidR="00CC118C" w:rsidRPr="00B46490" w:rsidRDefault="00CC118C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Подпись учащегося</w:t>
            </w: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.Имена</w:t>
            </w:r>
            <w:proofErr w:type="gramEnd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тельные, которые имеют фор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му только единственного числа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Три склонения имен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 имен существительных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падежных окончаний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 и склонение имен существительных. Особенности склонения существительных на –ИЕ, -ИЙ, -ИЯ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Обучающ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ее подробное изложение «Берёзки»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Множественное число имён существительных.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о — е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после шипящих и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ц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окончаниях существительных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имени сущест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вительного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 обобщение изученного материала об имени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тельном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Контрольная работа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 теме «Имя суще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softHyphen/>
              <w:t>ствитель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softHyphen/>
              <w:t>ное»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контрольного дик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танта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Сочинение-описание по картине 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Нисского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«Февраль. Подмосковье»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Имя при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лагательное как часть речи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rPr>
          <w:trHeight w:val="214"/>
        </w:trPr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spacing w:after="200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гласных в падежных окончаниях прилага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spacing w:after="200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гласных в падежных окончаниях прилага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Описание животного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Подготовка к изложению.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Р/Р Подробное изложение «Кошка Ю-ю»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Анализ контрольного изложения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Прилагательные полные и краткие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имени при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лагательного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 обобщение изученного материала об имени прилагательном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Контрольная работа.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Диктант по теме «Имя прилагательное» 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контрольной работы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Глагол как часть речи. 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Не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глаголами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Рассказ, особенности, структура, стили. Упр. 619 (по картинкам)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Неопределенная форма глагола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–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тся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–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ться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глаголах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глагола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Буквы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е — и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корнях с чередованием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lang w:eastAsia="ru-RU"/>
              </w:rPr>
              <w:t>Невыдуманный рассказ.  П.113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глагола. Прошедшее время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Настоящее время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Будущее время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Спряжение глаголов. Правописание безударных личных окончаний глаголов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определить спряжение глагола с безударным личным окончанием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глагола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Сжатое изложение с изменением лица.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Мягкий знак после шипящих в глаголах во 2-м лице единствен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ного числа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Употребление «живописного настоящего» в речи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Устное сочинение-рассказ упр. 697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 обобщение изученного материала о глаголе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Контрольная работа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 теме «Глагол»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ошибок контрольной работы.</w:t>
            </w:r>
          </w:p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Синтаксис. Пунктуация. Орфограммы в корне слова.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Фонетика. Орфоэпия. Графика. Орфография. Орфограммы в корне слова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Фонетика. 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Морфемика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Орфография. Орфограммы в окончаниях существительных, прилагательных, глаголов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Фонетика. 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Морфемика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Орфография. Орфограммы в окончаниях существительных, прилагательных, глаголов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Диагностическая работа. Итоговый контроль.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CC118C" w:rsidTr="00AD27B9">
        <w:tc>
          <w:tcPr>
            <w:tcW w:w="704" w:type="dxa"/>
          </w:tcPr>
          <w:p w:rsidR="00CC118C" w:rsidRPr="00925880" w:rsidRDefault="00CC118C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CC118C" w:rsidRPr="00B543BD" w:rsidRDefault="00CC118C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диагностической работы. Подведение итогов года.</w:t>
            </w:r>
          </w:p>
        </w:tc>
        <w:tc>
          <w:tcPr>
            <w:tcW w:w="2693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CC118C" w:rsidRDefault="00CC118C" w:rsidP="00AD27B9">
            <w:pPr>
              <w:rPr>
                <w:rFonts w:ascii="Times New Roman" w:hAnsi="Times New Roman" w:cs="Times New Roman"/>
              </w:rPr>
            </w:pPr>
          </w:p>
        </w:tc>
      </w:tr>
    </w:tbl>
    <w:p w:rsidR="00CC118C" w:rsidRPr="00925880" w:rsidRDefault="00CC118C" w:rsidP="00CC118C">
      <w:pPr>
        <w:rPr>
          <w:rFonts w:ascii="Times New Roman" w:hAnsi="Times New Roman" w:cs="Times New Roman"/>
        </w:rPr>
      </w:pPr>
    </w:p>
    <w:p w:rsidR="00D87AAF" w:rsidRDefault="00CC118C"/>
    <w:sectPr w:rsidR="00D87AAF" w:rsidSect="0092588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552C7"/>
    <w:multiLevelType w:val="hybridMultilevel"/>
    <w:tmpl w:val="C34262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23C"/>
    <w:rsid w:val="005F523C"/>
    <w:rsid w:val="007402F5"/>
    <w:rsid w:val="00CC118C"/>
    <w:rsid w:val="00CF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33FE8C-645D-4F4B-884F-7C6D359A4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1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1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11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2375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Лёха</dc:creator>
  <cp:keywords/>
  <dc:description/>
  <cp:lastModifiedBy>Лёха</cp:lastModifiedBy>
  <cp:revision>2</cp:revision>
  <dcterms:created xsi:type="dcterms:W3CDTF">2020-11-30T04:41:00Z</dcterms:created>
  <dcterms:modified xsi:type="dcterms:W3CDTF">2020-11-30T04:41:00Z</dcterms:modified>
</cp:coreProperties>
</file>